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8685C" w14:textId="65DAC3B7" w:rsidR="00980F61" w:rsidRPr="00980F61" w:rsidRDefault="00AC57FA" w:rsidP="00980F61">
      <w:pPr>
        <w:rPr>
          <w:lang w:val="en-GB"/>
        </w:rPr>
      </w:pPr>
      <w:r>
        <w:rPr>
          <w:lang w:val="en-GB"/>
        </w:rPr>
        <w:t>Economy</w:t>
      </w:r>
    </w:p>
    <w:p w14:paraId="5FBDD3E7" w14:textId="3E58E641" w:rsidR="00980F61" w:rsidRPr="009C5690" w:rsidRDefault="00980F61">
      <w:pPr>
        <w:rPr>
          <w:lang w:val="en-US"/>
        </w:rPr>
      </w:pPr>
    </w:p>
    <w:p w14:paraId="49225943" w14:textId="77777777" w:rsidR="00980F61" w:rsidRPr="009C5690" w:rsidRDefault="00980F61">
      <w:pPr>
        <w:rPr>
          <w:lang w:val="en-US"/>
        </w:rPr>
      </w:pP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0"/>
        <w:gridCol w:w="3101"/>
        <w:gridCol w:w="456"/>
      </w:tblGrid>
      <w:tr w:rsidR="006B2910" w:rsidRPr="006B2910" w14:paraId="07C0756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4" w:space="0" w:color="649AD3"/>
              <w:right w:val="single" w:sz="4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A10EA7F" w14:textId="77777777" w:rsidR="006B2910" w:rsidRPr="006B2910" w:rsidRDefault="006B2910" w:rsidP="006B2910">
            <w:pPr>
              <w:rPr>
                <w:lang w:val="en-GB"/>
              </w:rPr>
            </w:pPr>
            <w:proofErr w:type="spellStart"/>
            <w:r w:rsidRPr="006B2910">
              <w:rPr>
                <w:lang w:val="en-GB"/>
              </w:rPr>
              <w:t>Art.Nr</w:t>
            </w:r>
            <w:proofErr w:type="spellEnd"/>
            <w:r w:rsidRPr="006B2910">
              <w:rPr>
                <w:lang w:val="en-GB"/>
              </w:rPr>
              <w:t>.</w:t>
            </w:r>
          </w:p>
        </w:tc>
        <w:tc>
          <w:tcPr>
            <w:tcW w:w="3101" w:type="dxa"/>
            <w:tcBorders>
              <w:top w:val="single" w:sz="6" w:space="0" w:color="auto"/>
              <w:left w:val="single" w:sz="4" w:space="0" w:color="649AD3"/>
              <w:bottom w:val="single" w:sz="4" w:space="0" w:color="649AD3"/>
              <w:right w:val="single" w:sz="4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600F655" w14:textId="77777777" w:rsidR="006B2910" w:rsidRPr="006B2910" w:rsidRDefault="006B2910" w:rsidP="006B2910">
            <w:pPr>
              <w:rPr>
                <w:lang w:val="en-GB"/>
              </w:rPr>
            </w:pPr>
            <w:proofErr w:type="spellStart"/>
            <w:r w:rsidRPr="006B2910">
              <w:rPr>
                <w:lang w:val="en-GB"/>
              </w:rPr>
              <w:t>Typ</w:t>
            </w:r>
            <w:proofErr w:type="spellEnd"/>
          </w:p>
        </w:tc>
        <w:tc>
          <w:tcPr>
            <w:tcW w:w="456" w:type="dxa"/>
            <w:tcBorders>
              <w:top w:val="single" w:sz="6" w:space="0" w:color="auto"/>
              <w:left w:val="single" w:sz="4" w:space="0" w:color="649AD3"/>
              <w:bottom w:val="single" w:sz="4" w:space="0" w:color="649AD3"/>
              <w:right w:val="single" w:sz="6" w:space="0" w:color="auto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DF6FFCE" w14:textId="77777777" w:rsidR="006B2910" w:rsidRPr="006B2910" w:rsidRDefault="006B2910" w:rsidP="006B2910">
            <w:pPr>
              <w:rPr>
                <w:lang w:val="en-GB"/>
              </w:rPr>
            </w:pPr>
            <w:r w:rsidRPr="006B2910">
              <w:rPr>
                <w:lang w:val="en-GB"/>
              </w:rPr>
              <w:t>Teil</w:t>
            </w:r>
          </w:p>
        </w:tc>
      </w:tr>
      <w:tr w:rsidR="006B2910" w:rsidRPr="006B2910" w14:paraId="4580B1B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/>
        </w:trPr>
        <w:tc>
          <w:tcPr>
            <w:tcW w:w="820" w:type="dxa"/>
            <w:tcBorders>
              <w:top w:val="single" w:sz="4" w:space="0" w:color="649AD3"/>
              <w:left w:val="single" w:sz="6" w:space="0" w:color="auto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D63C14F" w14:textId="77777777" w:rsidR="006B2910" w:rsidRPr="006B2910" w:rsidRDefault="006B2910" w:rsidP="006B2910">
            <w:pPr>
              <w:rPr>
                <w:lang w:val="en-GB"/>
              </w:rPr>
            </w:pPr>
            <w:r w:rsidRPr="006B2910">
              <w:rPr>
                <w:lang w:val="en-GB"/>
              </w:rPr>
              <w:t xml:space="preserve">XE01052 </w:t>
            </w:r>
          </w:p>
        </w:tc>
        <w:tc>
          <w:tcPr>
            <w:tcW w:w="3101" w:type="dxa"/>
            <w:tcBorders>
              <w:top w:val="single" w:sz="4" w:space="0" w:color="649AD3"/>
              <w:left w:val="single" w:sz="2" w:space="0" w:color="649AD3"/>
              <w:bottom w:val="single" w:sz="2" w:space="0" w:color="649AD3"/>
              <w:right w:val="single" w:sz="6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6FBE0F1" w14:textId="77777777" w:rsidR="006B2910" w:rsidRPr="006B2910" w:rsidRDefault="006B2910" w:rsidP="006B2910">
            <w:pPr>
              <w:rPr>
                <w:lang w:val="en-GB"/>
              </w:rPr>
            </w:pPr>
            <w:r w:rsidRPr="006B2910">
              <w:rPr>
                <w:lang w:val="en-GB"/>
              </w:rPr>
              <w:t>Economy UV-C 5 Watt</w:t>
            </w:r>
          </w:p>
        </w:tc>
        <w:tc>
          <w:tcPr>
            <w:tcW w:w="456" w:type="dxa"/>
            <w:tcBorders>
              <w:top w:val="single" w:sz="4" w:space="0" w:color="649AD3"/>
              <w:left w:val="single" w:sz="6" w:space="0" w:color="649AD3"/>
              <w:bottom w:val="single" w:sz="2" w:space="0" w:color="649AD3"/>
              <w:right w:val="single" w:sz="6" w:space="0" w:color="auto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7F17776" w14:textId="77777777" w:rsidR="006B2910" w:rsidRPr="006B2910" w:rsidRDefault="006B2910" w:rsidP="006B2910"/>
        </w:tc>
      </w:tr>
      <w:tr w:rsidR="006B2910" w:rsidRPr="006B2910" w14:paraId="3F8ADFC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820" w:type="dxa"/>
            <w:tcBorders>
              <w:top w:val="single" w:sz="2" w:space="0" w:color="649AD3"/>
              <w:left w:val="single" w:sz="6" w:space="0" w:color="auto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52EE776" w14:textId="77777777" w:rsidR="006B2910" w:rsidRPr="006B2910" w:rsidRDefault="006B2910" w:rsidP="006B2910">
            <w:pPr>
              <w:rPr>
                <w:lang w:val="en-GB"/>
              </w:rPr>
            </w:pPr>
            <w:r w:rsidRPr="006B2910">
              <w:rPr>
                <w:lang w:val="en-GB"/>
              </w:rPr>
              <w:t xml:space="preserve">XE01092 </w:t>
            </w:r>
          </w:p>
        </w:tc>
        <w:tc>
          <w:tcPr>
            <w:tcW w:w="3101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372913B" w14:textId="77777777" w:rsidR="006B2910" w:rsidRPr="006B2910" w:rsidRDefault="006B2910" w:rsidP="006B2910">
            <w:pPr>
              <w:rPr>
                <w:lang w:val="en-GB"/>
              </w:rPr>
            </w:pPr>
            <w:r w:rsidRPr="006B2910">
              <w:rPr>
                <w:lang w:val="en-GB"/>
              </w:rPr>
              <w:t>Economy UV-C 9 Watt</w:t>
            </w:r>
          </w:p>
        </w:tc>
        <w:tc>
          <w:tcPr>
            <w:tcW w:w="456" w:type="dxa"/>
            <w:tcBorders>
              <w:top w:val="single" w:sz="2" w:space="0" w:color="649AD3"/>
              <w:left w:val="single" w:sz="6" w:space="0" w:color="649AD3"/>
              <w:bottom w:val="single" w:sz="2" w:space="0" w:color="649AD3"/>
              <w:right w:val="single" w:sz="6" w:space="0" w:color="auto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D3A458B" w14:textId="77777777" w:rsidR="006B2910" w:rsidRPr="006B2910" w:rsidRDefault="006B2910" w:rsidP="006B2910"/>
        </w:tc>
      </w:tr>
      <w:tr w:rsidR="006B2910" w:rsidRPr="006B2910" w14:paraId="2F6264A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820" w:type="dxa"/>
            <w:tcBorders>
              <w:top w:val="single" w:sz="2" w:space="0" w:color="649AD3"/>
              <w:left w:val="single" w:sz="6" w:space="0" w:color="auto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DB7BFEA" w14:textId="77777777" w:rsidR="006B2910" w:rsidRPr="006B2910" w:rsidRDefault="006B2910" w:rsidP="006B2910">
            <w:pPr>
              <w:rPr>
                <w:lang w:val="en-GB"/>
              </w:rPr>
            </w:pPr>
            <w:r w:rsidRPr="006B2910">
              <w:rPr>
                <w:lang w:val="en-GB"/>
              </w:rPr>
              <w:t xml:space="preserve">XE01112 </w:t>
            </w:r>
          </w:p>
        </w:tc>
        <w:tc>
          <w:tcPr>
            <w:tcW w:w="3101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D4A600F" w14:textId="77777777" w:rsidR="006B2910" w:rsidRPr="006B2910" w:rsidRDefault="006B2910" w:rsidP="006B2910">
            <w:pPr>
              <w:rPr>
                <w:lang w:val="en-GB"/>
              </w:rPr>
            </w:pPr>
            <w:r w:rsidRPr="006B2910">
              <w:rPr>
                <w:lang w:val="en-GB"/>
              </w:rPr>
              <w:t>Economy UV-C 11 Watt</w:t>
            </w:r>
          </w:p>
        </w:tc>
        <w:tc>
          <w:tcPr>
            <w:tcW w:w="456" w:type="dxa"/>
            <w:tcBorders>
              <w:top w:val="single" w:sz="2" w:space="0" w:color="649AD3"/>
              <w:left w:val="single" w:sz="6" w:space="0" w:color="649AD3"/>
              <w:bottom w:val="single" w:sz="2" w:space="0" w:color="649AD3"/>
              <w:right w:val="single" w:sz="6" w:space="0" w:color="auto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953D014" w14:textId="77777777" w:rsidR="006B2910" w:rsidRPr="006B2910" w:rsidRDefault="006B2910" w:rsidP="006B2910"/>
        </w:tc>
      </w:tr>
      <w:tr w:rsidR="006B2910" w:rsidRPr="006B2910" w14:paraId="19CA17B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820" w:type="dxa"/>
            <w:tcBorders>
              <w:top w:val="single" w:sz="2" w:space="0" w:color="649AD3"/>
              <w:left w:val="single" w:sz="6" w:space="0" w:color="auto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CBD6A1C" w14:textId="77777777" w:rsidR="006B2910" w:rsidRPr="006B2910" w:rsidRDefault="006B2910" w:rsidP="006B2910">
            <w:pPr>
              <w:rPr>
                <w:lang w:val="en-GB"/>
              </w:rPr>
            </w:pPr>
            <w:r w:rsidRPr="006B2910">
              <w:rPr>
                <w:lang w:val="en-GB"/>
              </w:rPr>
              <w:t>3903006</w:t>
            </w:r>
          </w:p>
        </w:tc>
        <w:tc>
          <w:tcPr>
            <w:tcW w:w="3101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99C9A86" w14:textId="77777777" w:rsidR="006B2910" w:rsidRPr="006B2910" w:rsidRDefault="006B2910" w:rsidP="006B2910">
            <w:pPr>
              <w:rPr>
                <w:lang w:val="en-GB"/>
              </w:rPr>
            </w:pPr>
            <w:r w:rsidRPr="006B2910">
              <w:rPr>
                <w:lang w:val="en-GB"/>
              </w:rPr>
              <w:t xml:space="preserve">PL-S Lampe 5 Watt Economy </w:t>
            </w:r>
            <w:proofErr w:type="spellStart"/>
            <w:r w:rsidRPr="006B2910">
              <w:rPr>
                <w:lang w:val="en-GB"/>
              </w:rPr>
              <w:t>Xclear</w:t>
            </w:r>
            <w:proofErr w:type="spellEnd"/>
            <w:r w:rsidRPr="006B2910">
              <w:rPr>
                <w:lang w:val="en-GB"/>
              </w:rPr>
              <w:t xml:space="preserve"> </w:t>
            </w:r>
          </w:p>
        </w:tc>
        <w:tc>
          <w:tcPr>
            <w:tcW w:w="456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auto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7E0E550" w14:textId="77777777" w:rsidR="006B2910" w:rsidRPr="006B2910" w:rsidRDefault="006B2910" w:rsidP="006B2910">
            <w:pPr>
              <w:rPr>
                <w:lang w:val="en-GB"/>
              </w:rPr>
            </w:pPr>
            <w:r w:rsidRPr="006B2910">
              <w:rPr>
                <w:lang w:val="en-GB"/>
              </w:rPr>
              <w:t>A</w:t>
            </w:r>
          </w:p>
        </w:tc>
      </w:tr>
      <w:tr w:rsidR="006B2910" w:rsidRPr="006B2910" w14:paraId="0664362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820" w:type="dxa"/>
            <w:tcBorders>
              <w:top w:val="single" w:sz="2" w:space="0" w:color="649AD3"/>
              <w:left w:val="single" w:sz="6" w:space="0" w:color="auto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8FC7F4D" w14:textId="77777777" w:rsidR="006B2910" w:rsidRPr="006B2910" w:rsidRDefault="006B2910" w:rsidP="006B2910">
            <w:pPr>
              <w:rPr>
                <w:lang w:val="en-GB"/>
              </w:rPr>
            </w:pPr>
            <w:r w:rsidRPr="006B2910">
              <w:rPr>
                <w:lang w:val="en-GB"/>
              </w:rPr>
              <w:t>3903011</w:t>
            </w:r>
          </w:p>
        </w:tc>
        <w:tc>
          <w:tcPr>
            <w:tcW w:w="3101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9AC932E" w14:textId="77777777" w:rsidR="006B2910" w:rsidRPr="006B2910" w:rsidRDefault="006B2910" w:rsidP="006B2910">
            <w:pPr>
              <w:rPr>
                <w:lang w:val="en-GB"/>
              </w:rPr>
            </w:pPr>
            <w:r w:rsidRPr="006B2910">
              <w:rPr>
                <w:lang w:val="en-GB"/>
              </w:rPr>
              <w:t xml:space="preserve">PL-S Lampe 9 Watt Economy </w:t>
            </w:r>
            <w:proofErr w:type="spellStart"/>
            <w:r w:rsidRPr="006B2910">
              <w:rPr>
                <w:lang w:val="en-GB"/>
              </w:rPr>
              <w:t>Xclear</w:t>
            </w:r>
            <w:proofErr w:type="spellEnd"/>
            <w:r w:rsidRPr="006B2910">
              <w:rPr>
                <w:lang w:val="en-GB"/>
              </w:rPr>
              <w:t xml:space="preserve"> </w:t>
            </w:r>
          </w:p>
        </w:tc>
        <w:tc>
          <w:tcPr>
            <w:tcW w:w="456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auto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C96F5E5" w14:textId="77777777" w:rsidR="006B2910" w:rsidRPr="006B2910" w:rsidRDefault="006B2910" w:rsidP="006B2910">
            <w:pPr>
              <w:rPr>
                <w:lang w:val="en-GB"/>
              </w:rPr>
            </w:pPr>
            <w:r w:rsidRPr="006B2910">
              <w:rPr>
                <w:lang w:val="en-GB"/>
              </w:rPr>
              <w:t>A</w:t>
            </w:r>
          </w:p>
        </w:tc>
      </w:tr>
      <w:tr w:rsidR="006B2910" w:rsidRPr="006B2910" w14:paraId="69A50C1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820" w:type="dxa"/>
            <w:tcBorders>
              <w:top w:val="single" w:sz="2" w:space="0" w:color="649AD3"/>
              <w:left w:val="single" w:sz="6" w:space="0" w:color="auto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D7E0F1E" w14:textId="77777777" w:rsidR="006B2910" w:rsidRPr="006B2910" w:rsidRDefault="006B2910" w:rsidP="006B2910">
            <w:pPr>
              <w:rPr>
                <w:lang w:val="en-GB"/>
              </w:rPr>
            </w:pPr>
            <w:r w:rsidRPr="006B2910">
              <w:rPr>
                <w:lang w:val="en-GB"/>
              </w:rPr>
              <w:t>3903021</w:t>
            </w:r>
          </w:p>
        </w:tc>
        <w:tc>
          <w:tcPr>
            <w:tcW w:w="3101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816DE64" w14:textId="77777777" w:rsidR="006B2910" w:rsidRPr="006B2910" w:rsidRDefault="006B2910" w:rsidP="006B2910">
            <w:pPr>
              <w:rPr>
                <w:lang w:val="en-GB"/>
              </w:rPr>
            </w:pPr>
            <w:r w:rsidRPr="006B2910">
              <w:rPr>
                <w:lang w:val="en-GB"/>
              </w:rPr>
              <w:t xml:space="preserve">PL-S Lampe 11 Watt Economy </w:t>
            </w:r>
            <w:proofErr w:type="spellStart"/>
            <w:r w:rsidRPr="006B2910">
              <w:rPr>
                <w:lang w:val="en-GB"/>
              </w:rPr>
              <w:t>Xclear</w:t>
            </w:r>
            <w:proofErr w:type="spellEnd"/>
            <w:r w:rsidRPr="006B2910">
              <w:rPr>
                <w:lang w:val="en-GB"/>
              </w:rPr>
              <w:t xml:space="preserve"> </w:t>
            </w:r>
          </w:p>
        </w:tc>
        <w:tc>
          <w:tcPr>
            <w:tcW w:w="456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auto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05EA322" w14:textId="77777777" w:rsidR="006B2910" w:rsidRPr="006B2910" w:rsidRDefault="006B2910" w:rsidP="006B2910">
            <w:pPr>
              <w:rPr>
                <w:lang w:val="en-GB"/>
              </w:rPr>
            </w:pPr>
            <w:r w:rsidRPr="006B2910">
              <w:rPr>
                <w:lang w:val="en-GB"/>
              </w:rPr>
              <w:t>A</w:t>
            </w:r>
          </w:p>
        </w:tc>
      </w:tr>
      <w:tr w:rsidR="006B2910" w:rsidRPr="006B2910" w14:paraId="1E9A1B6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820" w:type="dxa"/>
            <w:tcBorders>
              <w:top w:val="single" w:sz="2" w:space="0" w:color="649AD3"/>
              <w:left w:val="single" w:sz="6" w:space="0" w:color="auto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BCEC0A6" w14:textId="77777777" w:rsidR="006B2910" w:rsidRPr="006B2910" w:rsidRDefault="006B2910" w:rsidP="006B2910">
            <w:pPr>
              <w:rPr>
                <w:lang w:val="en-GB"/>
              </w:rPr>
            </w:pPr>
            <w:r w:rsidRPr="006B2910">
              <w:rPr>
                <w:lang w:val="en-GB"/>
              </w:rPr>
              <w:t>3101112</w:t>
            </w:r>
          </w:p>
        </w:tc>
        <w:tc>
          <w:tcPr>
            <w:tcW w:w="3101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5C193C5" w14:textId="77777777" w:rsidR="006B2910" w:rsidRPr="006B2910" w:rsidRDefault="006B2910" w:rsidP="006B2910">
            <w:pPr>
              <w:rPr>
                <w:lang w:val="en-GB"/>
              </w:rPr>
            </w:pPr>
            <w:proofErr w:type="spellStart"/>
            <w:r w:rsidRPr="006B2910">
              <w:rPr>
                <w:lang w:val="en-GB"/>
              </w:rPr>
              <w:t>Quarzglas</w:t>
            </w:r>
            <w:proofErr w:type="spellEnd"/>
            <w:r w:rsidRPr="006B2910">
              <w:rPr>
                <w:lang w:val="en-GB"/>
              </w:rPr>
              <w:t xml:space="preserve"> 146 x 40 mm 5 Watt</w:t>
            </w:r>
          </w:p>
        </w:tc>
        <w:tc>
          <w:tcPr>
            <w:tcW w:w="456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auto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E4EC2F6" w14:textId="77777777" w:rsidR="006B2910" w:rsidRPr="006B2910" w:rsidRDefault="006B2910" w:rsidP="006B2910">
            <w:pPr>
              <w:rPr>
                <w:lang w:val="en-GB"/>
              </w:rPr>
            </w:pPr>
            <w:r w:rsidRPr="006B2910">
              <w:rPr>
                <w:lang w:val="en-GB"/>
              </w:rPr>
              <w:t>C</w:t>
            </w:r>
          </w:p>
        </w:tc>
      </w:tr>
      <w:tr w:rsidR="006B2910" w:rsidRPr="006B2910" w14:paraId="564DFD9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820" w:type="dxa"/>
            <w:tcBorders>
              <w:top w:val="single" w:sz="2" w:space="0" w:color="649AD3"/>
              <w:left w:val="single" w:sz="6" w:space="0" w:color="auto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91A1590" w14:textId="77777777" w:rsidR="006B2910" w:rsidRPr="006B2910" w:rsidRDefault="006B2910" w:rsidP="006B2910">
            <w:pPr>
              <w:rPr>
                <w:lang w:val="en-GB"/>
              </w:rPr>
            </w:pPr>
            <w:r w:rsidRPr="006B2910">
              <w:rPr>
                <w:lang w:val="en-GB"/>
              </w:rPr>
              <w:t>3101113</w:t>
            </w:r>
          </w:p>
        </w:tc>
        <w:tc>
          <w:tcPr>
            <w:tcW w:w="3101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8B9F24F" w14:textId="77777777" w:rsidR="006B2910" w:rsidRPr="006B2910" w:rsidRDefault="006B2910" w:rsidP="006B2910">
            <w:pPr>
              <w:rPr>
                <w:lang w:val="en-GB"/>
              </w:rPr>
            </w:pPr>
            <w:proofErr w:type="spellStart"/>
            <w:r w:rsidRPr="006B2910">
              <w:rPr>
                <w:lang w:val="en-GB"/>
              </w:rPr>
              <w:t>Quarzglas</w:t>
            </w:r>
            <w:proofErr w:type="spellEnd"/>
            <w:r w:rsidRPr="006B2910">
              <w:rPr>
                <w:lang w:val="en-GB"/>
              </w:rPr>
              <w:t xml:space="preserve"> 215 x 40 mm 9 Watt </w:t>
            </w:r>
          </w:p>
        </w:tc>
        <w:tc>
          <w:tcPr>
            <w:tcW w:w="456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auto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0916EA2" w14:textId="77777777" w:rsidR="006B2910" w:rsidRPr="006B2910" w:rsidRDefault="006B2910" w:rsidP="006B2910">
            <w:pPr>
              <w:rPr>
                <w:lang w:val="en-GB"/>
              </w:rPr>
            </w:pPr>
            <w:r w:rsidRPr="006B2910">
              <w:rPr>
                <w:lang w:val="en-GB"/>
              </w:rPr>
              <w:t>C</w:t>
            </w:r>
          </w:p>
        </w:tc>
      </w:tr>
      <w:tr w:rsidR="006B2910" w:rsidRPr="006B2910" w14:paraId="1B5C379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820" w:type="dxa"/>
            <w:tcBorders>
              <w:top w:val="single" w:sz="2" w:space="0" w:color="649AD3"/>
              <w:left w:val="single" w:sz="6" w:space="0" w:color="auto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906614D" w14:textId="77777777" w:rsidR="006B2910" w:rsidRPr="006B2910" w:rsidRDefault="006B2910" w:rsidP="006B2910">
            <w:pPr>
              <w:rPr>
                <w:lang w:val="en-GB"/>
              </w:rPr>
            </w:pPr>
            <w:r w:rsidRPr="006B2910">
              <w:rPr>
                <w:lang w:val="en-GB"/>
              </w:rPr>
              <w:t>3101114</w:t>
            </w:r>
          </w:p>
        </w:tc>
        <w:tc>
          <w:tcPr>
            <w:tcW w:w="3101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4CF7979" w14:textId="77777777" w:rsidR="006B2910" w:rsidRPr="006B2910" w:rsidRDefault="006B2910" w:rsidP="006B2910">
            <w:pPr>
              <w:rPr>
                <w:lang w:val="en-GB"/>
              </w:rPr>
            </w:pPr>
            <w:proofErr w:type="spellStart"/>
            <w:r w:rsidRPr="006B2910">
              <w:rPr>
                <w:lang w:val="en-GB"/>
              </w:rPr>
              <w:t>Quarzglas</w:t>
            </w:r>
            <w:proofErr w:type="spellEnd"/>
            <w:r w:rsidRPr="006B2910">
              <w:rPr>
                <w:lang w:val="en-GB"/>
              </w:rPr>
              <w:t xml:space="preserve"> 277 x 40 mm 11 Watt</w:t>
            </w:r>
          </w:p>
        </w:tc>
        <w:tc>
          <w:tcPr>
            <w:tcW w:w="456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auto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6740122" w14:textId="77777777" w:rsidR="006B2910" w:rsidRPr="006B2910" w:rsidRDefault="006B2910" w:rsidP="006B2910">
            <w:pPr>
              <w:rPr>
                <w:lang w:val="en-GB"/>
              </w:rPr>
            </w:pPr>
            <w:r w:rsidRPr="006B2910">
              <w:rPr>
                <w:lang w:val="en-GB"/>
              </w:rPr>
              <w:t>C</w:t>
            </w:r>
          </w:p>
        </w:tc>
      </w:tr>
      <w:tr w:rsidR="006B2910" w:rsidRPr="006B2910" w14:paraId="0944AB7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820" w:type="dxa"/>
            <w:tcBorders>
              <w:top w:val="single" w:sz="2" w:space="0" w:color="649AD3"/>
              <w:left w:val="single" w:sz="6" w:space="0" w:color="auto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BCD6536" w14:textId="77777777" w:rsidR="006B2910" w:rsidRPr="006B2910" w:rsidRDefault="006B2910" w:rsidP="006B2910">
            <w:pPr>
              <w:rPr>
                <w:lang w:val="en-GB"/>
              </w:rPr>
            </w:pPr>
            <w:r w:rsidRPr="006B2910">
              <w:rPr>
                <w:lang w:val="en-GB"/>
              </w:rPr>
              <w:t>3902041</w:t>
            </w:r>
          </w:p>
        </w:tc>
        <w:tc>
          <w:tcPr>
            <w:tcW w:w="3101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1B09BC9" w14:textId="77777777" w:rsidR="006B2910" w:rsidRPr="006B2910" w:rsidRDefault="006B2910" w:rsidP="006B2910">
            <w:pPr>
              <w:rPr>
                <w:lang w:val="de-DE"/>
              </w:rPr>
            </w:pPr>
            <w:r w:rsidRPr="006B2910">
              <w:rPr>
                <w:lang w:val="de-DE"/>
              </w:rPr>
              <w:t xml:space="preserve">Abdichtungsring 56 x 3 mm UV-C </w:t>
            </w:r>
          </w:p>
        </w:tc>
        <w:tc>
          <w:tcPr>
            <w:tcW w:w="456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auto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F555FAF" w14:textId="77777777" w:rsidR="006B2910" w:rsidRPr="006B2910" w:rsidRDefault="006B2910" w:rsidP="006B2910">
            <w:pPr>
              <w:rPr>
                <w:lang w:val="en-GB"/>
              </w:rPr>
            </w:pPr>
            <w:r w:rsidRPr="006B2910">
              <w:rPr>
                <w:lang w:val="en-GB"/>
              </w:rPr>
              <w:t>B</w:t>
            </w:r>
          </w:p>
        </w:tc>
      </w:tr>
      <w:tr w:rsidR="006B2910" w:rsidRPr="006B2910" w14:paraId="02A427E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820" w:type="dxa"/>
            <w:tcBorders>
              <w:top w:val="single" w:sz="2" w:space="0" w:color="649AD3"/>
              <w:left w:val="single" w:sz="6" w:space="0" w:color="auto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A72EDD7" w14:textId="77777777" w:rsidR="006B2910" w:rsidRPr="006B2910" w:rsidRDefault="006B2910" w:rsidP="006B2910">
            <w:pPr>
              <w:rPr>
                <w:lang w:val="en-GB"/>
              </w:rPr>
            </w:pPr>
            <w:r w:rsidRPr="006B2910">
              <w:rPr>
                <w:lang w:val="en-GB"/>
              </w:rPr>
              <w:t xml:space="preserve">EP011001 </w:t>
            </w:r>
          </w:p>
        </w:tc>
        <w:tc>
          <w:tcPr>
            <w:tcW w:w="3101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61B2361" w14:textId="77777777" w:rsidR="006B2910" w:rsidRPr="006B2910" w:rsidRDefault="006B2910" w:rsidP="006B2910">
            <w:pPr>
              <w:rPr>
                <w:lang w:val="de-DE"/>
              </w:rPr>
            </w:pPr>
            <w:r w:rsidRPr="006B2910">
              <w:rPr>
                <w:lang w:val="de-DE"/>
              </w:rPr>
              <w:t>Elektrischen Teil Economy UV-C 5/9/11 Watt</w:t>
            </w:r>
          </w:p>
        </w:tc>
        <w:tc>
          <w:tcPr>
            <w:tcW w:w="456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auto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A2904A6" w14:textId="77777777" w:rsidR="006B2910" w:rsidRPr="006B2910" w:rsidRDefault="006B2910" w:rsidP="006B2910">
            <w:pPr>
              <w:rPr>
                <w:lang w:val="en-GB"/>
              </w:rPr>
            </w:pPr>
            <w:r w:rsidRPr="006B2910">
              <w:rPr>
                <w:lang w:val="en-GB"/>
              </w:rPr>
              <w:t>G</w:t>
            </w:r>
          </w:p>
        </w:tc>
      </w:tr>
      <w:tr w:rsidR="006B2910" w:rsidRPr="006B2910" w14:paraId="035E627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820" w:type="dxa"/>
            <w:tcBorders>
              <w:top w:val="single" w:sz="2" w:space="0" w:color="649AD3"/>
              <w:left w:val="single" w:sz="6" w:space="0" w:color="auto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E9C7DD8" w14:textId="77777777" w:rsidR="006B2910" w:rsidRPr="006B2910" w:rsidRDefault="006B2910" w:rsidP="006B2910">
            <w:pPr>
              <w:rPr>
                <w:lang w:val="en-GB"/>
              </w:rPr>
            </w:pPr>
            <w:r w:rsidRPr="006B2910">
              <w:rPr>
                <w:lang w:val="en-GB"/>
              </w:rPr>
              <w:t>3903571</w:t>
            </w:r>
          </w:p>
        </w:tc>
        <w:tc>
          <w:tcPr>
            <w:tcW w:w="3101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494C402" w14:textId="77777777" w:rsidR="006B2910" w:rsidRPr="006B2910" w:rsidRDefault="006B2910" w:rsidP="006B2910">
            <w:pPr>
              <w:rPr>
                <w:lang w:val="en-GB"/>
              </w:rPr>
            </w:pPr>
            <w:proofErr w:type="spellStart"/>
            <w:r w:rsidRPr="006B2910">
              <w:rPr>
                <w:lang w:val="en-GB"/>
              </w:rPr>
              <w:t>Gehäuse</w:t>
            </w:r>
            <w:proofErr w:type="spellEnd"/>
            <w:r w:rsidRPr="006B2910">
              <w:rPr>
                <w:lang w:val="en-GB"/>
              </w:rPr>
              <w:t xml:space="preserve"> Economy UV-C 5 Watt</w:t>
            </w:r>
          </w:p>
        </w:tc>
        <w:tc>
          <w:tcPr>
            <w:tcW w:w="456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auto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A302092" w14:textId="77777777" w:rsidR="006B2910" w:rsidRPr="006B2910" w:rsidRDefault="006B2910" w:rsidP="006B2910">
            <w:pPr>
              <w:rPr>
                <w:lang w:val="en-GB"/>
              </w:rPr>
            </w:pPr>
            <w:r w:rsidRPr="006B2910">
              <w:rPr>
                <w:lang w:val="en-GB"/>
              </w:rPr>
              <w:t>H</w:t>
            </w:r>
          </w:p>
        </w:tc>
      </w:tr>
      <w:tr w:rsidR="006B2910" w:rsidRPr="006B2910" w14:paraId="5901FFA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820" w:type="dxa"/>
            <w:tcBorders>
              <w:top w:val="single" w:sz="2" w:space="0" w:color="649AD3"/>
              <w:left w:val="single" w:sz="6" w:space="0" w:color="auto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6F38E59" w14:textId="77777777" w:rsidR="006B2910" w:rsidRPr="006B2910" w:rsidRDefault="006B2910" w:rsidP="006B2910">
            <w:pPr>
              <w:rPr>
                <w:lang w:val="en-GB"/>
              </w:rPr>
            </w:pPr>
            <w:r w:rsidRPr="006B2910">
              <w:rPr>
                <w:lang w:val="en-GB"/>
              </w:rPr>
              <w:t>3903572</w:t>
            </w:r>
          </w:p>
        </w:tc>
        <w:tc>
          <w:tcPr>
            <w:tcW w:w="3101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8A8CB7D" w14:textId="77777777" w:rsidR="006B2910" w:rsidRPr="006B2910" w:rsidRDefault="006B2910" w:rsidP="006B2910">
            <w:pPr>
              <w:rPr>
                <w:lang w:val="en-GB"/>
              </w:rPr>
            </w:pPr>
            <w:proofErr w:type="spellStart"/>
            <w:r w:rsidRPr="006B2910">
              <w:rPr>
                <w:lang w:val="en-GB"/>
              </w:rPr>
              <w:t>Gehäuse</w:t>
            </w:r>
            <w:proofErr w:type="spellEnd"/>
            <w:r w:rsidRPr="006B2910">
              <w:rPr>
                <w:lang w:val="en-GB"/>
              </w:rPr>
              <w:t xml:space="preserve"> Economy UV-C 9 Watt</w:t>
            </w:r>
          </w:p>
        </w:tc>
        <w:tc>
          <w:tcPr>
            <w:tcW w:w="456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auto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E936E79" w14:textId="77777777" w:rsidR="006B2910" w:rsidRPr="006B2910" w:rsidRDefault="006B2910" w:rsidP="006B2910">
            <w:pPr>
              <w:rPr>
                <w:lang w:val="en-GB"/>
              </w:rPr>
            </w:pPr>
            <w:r w:rsidRPr="006B2910">
              <w:rPr>
                <w:lang w:val="en-GB"/>
              </w:rPr>
              <w:t>H</w:t>
            </w:r>
          </w:p>
        </w:tc>
      </w:tr>
      <w:tr w:rsidR="006B2910" w:rsidRPr="006B2910" w14:paraId="1CEF6D8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820" w:type="dxa"/>
            <w:tcBorders>
              <w:top w:val="single" w:sz="2" w:space="0" w:color="649AD3"/>
              <w:left w:val="single" w:sz="6" w:space="0" w:color="auto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CB9B8DB" w14:textId="77777777" w:rsidR="006B2910" w:rsidRPr="006B2910" w:rsidRDefault="006B2910" w:rsidP="006B2910">
            <w:pPr>
              <w:rPr>
                <w:lang w:val="en-GB"/>
              </w:rPr>
            </w:pPr>
            <w:r w:rsidRPr="006B2910">
              <w:rPr>
                <w:lang w:val="en-GB"/>
              </w:rPr>
              <w:t>3903573</w:t>
            </w:r>
          </w:p>
        </w:tc>
        <w:tc>
          <w:tcPr>
            <w:tcW w:w="3101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BF587D2" w14:textId="77777777" w:rsidR="006B2910" w:rsidRPr="006B2910" w:rsidRDefault="006B2910" w:rsidP="006B2910">
            <w:pPr>
              <w:rPr>
                <w:lang w:val="en-GB"/>
              </w:rPr>
            </w:pPr>
            <w:proofErr w:type="spellStart"/>
            <w:r w:rsidRPr="006B2910">
              <w:rPr>
                <w:lang w:val="en-GB"/>
              </w:rPr>
              <w:t>Gehäuse</w:t>
            </w:r>
            <w:proofErr w:type="spellEnd"/>
            <w:r w:rsidRPr="006B2910">
              <w:rPr>
                <w:lang w:val="en-GB"/>
              </w:rPr>
              <w:t xml:space="preserve"> Economy UV-C 11 Watt</w:t>
            </w:r>
          </w:p>
        </w:tc>
        <w:tc>
          <w:tcPr>
            <w:tcW w:w="456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auto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5684A18" w14:textId="77777777" w:rsidR="006B2910" w:rsidRPr="006B2910" w:rsidRDefault="006B2910" w:rsidP="006B2910">
            <w:pPr>
              <w:rPr>
                <w:lang w:val="en-GB"/>
              </w:rPr>
            </w:pPr>
            <w:r w:rsidRPr="006B2910">
              <w:rPr>
                <w:lang w:val="en-GB"/>
              </w:rPr>
              <w:t>H</w:t>
            </w:r>
          </w:p>
        </w:tc>
      </w:tr>
      <w:tr w:rsidR="006B2910" w:rsidRPr="006B2910" w14:paraId="6B56065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820" w:type="dxa"/>
            <w:tcBorders>
              <w:top w:val="single" w:sz="2" w:space="0" w:color="649AD3"/>
              <w:left w:val="single" w:sz="6" w:space="0" w:color="auto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848F88F" w14:textId="77777777" w:rsidR="006B2910" w:rsidRPr="006B2910" w:rsidRDefault="006B2910" w:rsidP="006B2910">
            <w:pPr>
              <w:rPr>
                <w:lang w:val="en-GB"/>
              </w:rPr>
            </w:pPr>
            <w:r w:rsidRPr="006B2910">
              <w:rPr>
                <w:lang w:val="en-GB"/>
              </w:rPr>
              <w:t>7100543</w:t>
            </w:r>
          </w:p>
        </w:tc>
        <w:tc>
          <w:tcPr>
            <w:tcW w:w="3101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27441BF" w14:textId="77777777" w:rsidR="006B2910" w:rsidRPr="006B2910" w:rsidRDefault="006B2910" w:rsidP="006B2910">
            <w:pPr>
              <w:rPr>
                <w:lang w:val="en-GB"/>
              </w:rPr>
            </w:pPr>
            <w:r w:rsidRPr="006B2910">
              <w:rPr>
                <w:lang w:val="en-GB"/>
              </w:rPr>
              <w:t xml:space="preserve">Universal Adapter 1" 25 x 20 x 15 mm clear </w:t>
            </w:r>
          </w:p>
        </w:tc>
        <w:tc>
          <w:tcPr>
            <w:tcW w:w="456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auto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10AEDEB" w14:textId="77777777" w:rsidR="006B2910" w:rsidRPr="006B2910" w:rsidRDefault="006B2910" w:rsidP="006B2910">
            <w:pPr>
              <w:rPr>
                <w:lang w:val="en-GB"/>
              </w:rPr>
            </w:pPr>
            <w:r w:rsidRPr="006B2910">
              <w:rPr>
                <w:lang w:val="en-GB"/>
              </w:rPr>
              <w:t>E</w:t>
            </w:r>
          </w:p>
        </w:tc>
      </w:tr>
      <w:tr w:rsidR="006B2910" w:rsidRPr="006B2910" w14:paraId="65BBEF1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820" w:type="dxa"/>
            <w:tcBorders>
              <w:top w:val="single" w:sz="2" w:space="0" w:color="649AD3"/>
              <w:left w:val="single" w:sz="6" w:space="0" w:color="auto"/>
              <w:bottom w:val="single" w:sz="4" w:space="0" w:color="003B59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E3D493C" w14:textId="77777777" w:rsidR="006B2910" w:rsidRPr="006B2910" w:rsidRDefault="006B2910" w:rsidP="006B2910">
            <w:pPr>
              <w:rPr>
                <w:lang w:val="en-GB"/>
              </w:rPr>
            </w:pPr>
            <w:r w:rsidRPr="006B2910">
              <w:rPr>
                <w:lang w:val="en-GB"/>
              </w:rPr>
              <w:lastRenderedPageBreak/>
              <w:t>3902040</w:t>
            </w:r>
          </w:p>
        </w:tc>
        <w:tc>
          <w:tcPr>
            <w:tcW w:w="3101" w:type="dxa"/>
            <w:tcBorders>
              <w:top w:val="single" w:sz="2" w:space="0" w:color="649AD3"/>
              <w:left w:val="single" w:sz="2" w:space="0" w:color="649AD3"/>
              <w:bottom w:val="single" w:sz="4" w:space="0" w:color="003B59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02F6DB8" w14:textId="77777777" w:rsidR="006B2910" w:rsidRPr="006B2910" w:rsidRDefault="006B2910" w:rsidP="006B2910">
            <w:pPr>
              <w:rPr>
                <w:lang w:val="en-GB"/>
              </w:rPr>
            </w:pPr>
            <w:proofErr w:type="spellStart"/>
            <w:r w:rsidRPr="006B2910">
              <w:rPr>
                <w:lang w:val="en-GB"/>
              </w:rPr>
              <w:t>Abdichtungsring</w:t>
            </w:r>
            <w:proofErr w:type="spellEnd"/>
            <w:r w:rsidRPr="006B2910">
              <w:rPr>
                <w:lang w:val="en-GB"/>
              </w:rPr>
              <w:t xml:space="preserve"> 1" </w:t>
            </w:r>
          </w:p>
        </w:tc>
        <w:tc>
          <w:tcPr>
            <w:tcW w:w="456" w:type="dxa"/>
            <w:tcBorders>
              <w:top w:val="single" w:sz="2" w:space="0" w:color="649AD3"/>
              <w:left w:val="single" w:sz="2" w:space="0" w:color="649AD3"/>
              <w:bottom w:val="single" w:sz="4" w:space="0" w:color="003B59"/>
              <w:right w:val="single" w:sz="6" w:space="0" w:color="auto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6910D66" w14:textId="77777777" w:rsidR="006B2910" w:rsidRPr="006B2910" w:rsidRDefault="006B2910" w:rsidP="006B2910">
            <w:pPr>
              <w:rPr>
                <w:lang w:val="en-GB"/>
              </w:rPr>
            </w:pPr>
            <w:r w:rsidRPr="006B2910">
              <w:rPr>
                <w:lang w:val="en-GB"/>
              </w:rPr>
              <w:t>I</w:t>
            </w:r>
          </w:p>
        </w:tc>
      </w:tr>
    </w:tbl>
    <w:p w14:paraId="366834A0" w14:textId="77777777" w:rsidR="00CF64EA" w:rsidRDefault="00CF64EA"/>
    <w:sectPr w:rsidR="00CF64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A0652" w14:textId="77777777" w:rsidR="0013777A" w:rsidRDefault="0013777A" w:rsidP="0013777A">
      <w:pPr>
        <w:spacing w:after="0" w:line="240" w:lineRule="auto"/>
      </w:pPr>
      <w:r>
        <w:separator/>
      </w:r>
    </w:p>
  </w:endnote>
  <w:endnote w:type="continuationSeparator" w:id="0">
    <w:p w14:paraId="33C1A2FD" w14:textId="77777777" w:rsidR="0013777A" w:rsidRDefault="0013777A" w:rsidP="001377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3BD42" w14:textId="77777777" w:rsidR="0013777A" w:rsidRDefault="0013777A" w:rsidP="0013777A">
      <w:pPr>
        <w:spacing w:after="0" w:line="240" w:lineRule="auto"/>
      </w:pPr>
      <w:r>
        <w:separator/>
      </w:r>
    </w:p>
  </w:footnote>
  <w:footnote w:type="continuationSeparator" w:id="0">
    <w:p w14:paraId="6E6C68F6" w14:textId="77777777" w:rsidR="0013777A" w:rsidRDefault="0013777A" w:rsidP="001377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F61"/>
    <w:rsid w:val="0013777A"/>
    <w:rsid w:val="00434D5B"/>
    <w:rsid w:val="004F7329"/>
    <w:rsid w:val="006B2910"/>
    <w:rsid w:val="006E13CE"/>
    <w:rsid w:val="006E3900"/>
    <w:rsid w:val="006F6B44"/>
    <w:rsid w:val="009400BF"/>
    <w:rsid w:val="00980F61"/>
    <w:rsid w:val="009C5690"/>
    <w:rsid w:val="00AC57FA"/>
    <w:rsid w:val="00B2450B"/>
    <w:rsid w:val="00C45C58"/>
    <w:rsid w:val="00C67AE0"/>
    <w:rsid w:val="00CF64EA"/>
    <w:rsid w:val="00E0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3AB9E"/>
  <w15:chartTrackingRefBased/>
  <w15:docId w15:val="{88C20E91-B2E6-4C67-9C0A-5753883F6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377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3777A"/>
  </w:style>
  <w:style w:type="paragraph" w:styleId="Voettekst">
    <w:name w:val="footer"/>
    <w:basedOn w:val="Standaard"/>
    <w:link w:val="VoettekstChar"/>
    <w:uiPriority w:val="99"/>
    <w:unhideWhenUsed/>
    <w:rsid w:val="001377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377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200f84-e913-40ae-9070-76a8c35344d2">
      <Terms xmlns="http://schemas.microsoft.com/office/infopath/2007/PartnerControls"/>
    </lcf76f155ced4ddcb4097134ff3c332f>
    <TaxCatchAll xmlns="3846095a-55fb-4f5e-afb5-01f39759f6a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6BDB2D93AF6244A399FE54B114DF60" ma:contentTypeVersion="18" ma:contentTypeDescription="Een nieuw document maken." ma:contentTypeScope="" ma:versionID="964391ac5b748f8eee46d27c10bbf4ab">
  <xsd:schema xmlns:xsd="http://www.w3.org/2001/XMLSchema" xmlns:xs="http://www.w3.org/2001/XMLSchema" xmlns:p="http://schemas.microsoft.com/office/2006/metadata/properties" xmlns:ns2="dd200f84-e913-40ae-9070-76a8c35344d2" xmlns:ns3="3846095a-55fb-4f5e-afb5-01f39759f6a7" targetNamespace="http://schemas.microsoft.com/office/2006/metadata/properties" ma:root="true" ma:fieldsID="9223c20175a6247eeb8a0798e49c9bd0" ns2:_="" ns3:_="">
    <xsd:import namespace="dd200f84-e913-40ae-9070-76a8c35344d2"/>
    <xsd:import namespace="3846095a-55fb-4f5e-afb5-01f39759f6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00f84-e913-40ae-9070-76a8c35344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03648074-3491-4ef3-ae78-43a3bcb5cd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6095a-55fb-4f5e-afb5-01f39759f6a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143543-da2c-4ca2-9da1-b6c9308e1d68}" ma:internalName="TaxCatchAll" ma:showField="CatchAllData" ma:web="3846095a-55fb-4f5e-afb5-01f39759f6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114226-9CDA-4555-83FE-A70C2EDCBC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0010DFD-F577-4D65-8C98-85669C1E81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D5EC31-7411-442B-A263-E35325E0305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105</Words>
  <Characters>579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Anniek Rijpstra | VGE BV</dc:creator>
  <cp:keywords/>
  <dc:description/>
  <cp:lastModifiedBy>Anniek Rijpstra | VGE BV</cp:lastModifiedBy>
  <cp:revision>3</cp:revision>
  <dcterms:created xsi:type="dcterms:W3CDTF">2021-04-22T14:11:00Z</dcterms:created>
  <dcterms:modified xsi:type="dcterms:W3CDTF">2021-04-22T14:45:00Z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0x010100BA6BDB2D93AF6244A399FE54B114DF60</vt:lpwstr>
  </property>
  <property fmtid="{D5CDD505-2E9C-101B-9397-08002B2CF9AE}" pid="3" name="MediaServiceImageTags">
    <vt:lpwstr/>
  </property>
</Properties>
</file>